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84" w:rsidRDefault="00526024" w:rsidP="00526024">
      <w:r>
        <w:t>Topics</w:t>
      </w:r>
    </w:p>
    <w:p w:rsidR="00526024" w:rsidRDefault="00526024" w:rsidP="00526024">
      <w:pPr>
        <w:pStyle w:val="ListParagraph"/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526024" w:rsidTr="00526024">
        <w:tc>
          <w:tcPr>
            <w:tcW w:w="4621" w:type="dxa"/>
            <w:shd w:val="clear" w:color="auto" w:fill="8DB3E2" w:themeFill="text2" w:themeFillTint="66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  <w:shd w:val="clear" w:color="auto" w:fill="8DB3E2" w:themeFill="text2" w:themeFillTint="66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  <w:proofErr w:type="spellStart"/>
            <w:r>
              <w:t>Telepathology</w:t>
            </w:r>
            <w:proofErr w:type="spellEnd"/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  <w:r>
              <w:t>Dr Jason Crain</w:t>
            </w:r>
          </w:p>
          <w:p w:rsidR="00526024" w:rsidRDefault="00526024" w:rsidP="00526024">
            <w:pPr>
              <w:pStyle w:val="ListParagraph"/>
              <w:ind w:left="0"/>
            </w:pPr>
            <w:proofErr w:type="spellStart"/>
            <w:r>
              <w:t>Jano</w:t>
            </w:r>
            <w:proofErr w:type="spellEnd"/>
            <w:r>
              <w:t xml:space="preserve"> v. </w:t>
            </w:r>
            <w:proofErr w:type="spellStart"/>
            <w:r>
              <w:t>Hemert</w:t>
            </w:r>
            <w:proofErr w:type="spellEnd"/>
            <w:r>
              <w:t>?</w:t>
            </w:r>
          </w:p>
        </w:tc>
      </w:tr>
      <w:tr w:rsidR="00526024" w:rsidTr="00AB2B5C"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>Monitoring of Infectious Diseases</w:t>
            </w:r>
          </w:p>
        </w:tc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 xml:space="preserve">Prof. David </w:t>
            </w:r>
            <w:proofErr w:type="spellStart"/>
            <w:r>
              <w:t>Shotton</w:t>
            </w:r>
            <w:proofErr w:type="spellEnd"/>
            <w:r>
              <w:t xml:space="preserve"> (Oxford)</w:t>
            </w:r>
          </w:p>
          <w:p w:rsidR="00526024" w:rsidRDefault="00526024" w:rsidP="00AB2B5C">
            <w:pPr>
              <w:pStyle w:val="ListParagraph"/>
              <w:ind w:left="0"/>
            </w:pPr>
            <w:r>
              <w:t>Hamish Fraser (Partners in Health/ex Edinburgh)</w:t>
            </w:r>
          </w:p>
          <w:p w:rsidR="00B243DB" w:rsidRDefault="00B243DB" w:rsidP="00AB2B5C">
            <w:pPr>
              <w:pStyle w:val="ListParagraph"/>
              <w:ind w:left="0"/>
            </w:pPr>
            <w:r>
              <w:t xml:space="preserve">Joaquin </w:t>
            </w:r>
            <w:proofErr w:type="spellStart"/>
            <w:r>
              <w:t>Blaya</w:t>
            </w:r>
            <w:proofErr w:type="spellEnd"/>
          </w:p>
        </w:tc>
      </w:tr>
      <w:tr w:rsidR="00526024" w:rsidTr="00AB2B5C"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 xml:space="preserve">NHS </w:t>
            </w:r>
            <w:proofErr w:type="spellStart"/>
            <w:r>
              <w:t>HelpDesk</w:t>
            </w:r>
            <w:proofErr w:type="spellEnd"/>
          </w:p>
        </w:tc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 xml:space="preserve">Mark </w:t>
            </w:r>
            <w:proofErr w:type="spellStart"/>
            <w:r>
              <w:t>Hartswood</w:t>
            </w:r>
            <w:proofErr w:type="spellEnd"/>
            <w:r>
              <w:t>/Conrad Hughes</w:t>
            </w:r>
          </w:p>
        </w:tc>
      </w:tr>
      <w:tr w:rsidR="00526024" w:rsidTr="00AB2B5C"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>Web Portals for Advice and Health Prevention Content</w:t>
            </w:r>
          </w:p>
        </w:tc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  <w:r>
              <w:t xml:space="preserve">Mark </w:t>
            </w:r>
            <w:proofErr w:type="spellStart"/>
            <w:r>
              <w:t>Hartswood</w:t>
            </w:r>
            <w:proofErr w:type="spellEnd"/>
            <w:r w:rsidR="00B243DB">
              <w:t>/Conrad Hughes</w:t>
            </w:r>
          </w:p>
        </w:tc>
      </w:tr>
      <w:tr w:rsidR="00526024" w:rsidTr="00AB2B5C">
        <w:tc>
          <w:tcPr>
            <w:tcW w:w="4621" w:type="dxa"/>
          </w:tcPr>
          <w:p w:rsidR="00526024" w:rsidRDefault="00B243DB" w:rsidP="00AB2B5C">
            <w:pPr>
              <w:pStyle w:val="ListParagraph"/>
              <w:ind w:left="0"/>
            </w:pPr>
            <w:r>
              <w:t>Analysis of Open Source Patient Record Systems</w:t>
            </w:r>
          </w:p>
          <w:p w:rsidR="00B243DB" w:rsidRDefault="00B243DB" w:rsidP="00AB2B5C">
            <w:pPr>
              <w:pStyle w:val="ListParagraph"/>
              <w:ind w:left="0"/>
            </w:pPr>
            <w:r>
              <w:t>Requirements Analysis for SOS in Venezuela</w:t>
            </w:r>
          </w:p>
        </w:tc>
        <w:tc>
          <w:tcPr>
            <w:tcW w:w="4621" w:type="dxa"/>
          </w:tcPr>
          <w:p w:rsidR="00526024" w:rsidRDefault="00B243DB" w:rsidP="00AB2B5C">
            <w:pPr>
              <w:pStyle w:val="ListParagraph"/>
              <w:ind w:left="0"/>
            </w:pPr>
            <w:r>
              <w:t>Dave Robertson?</w:t>
            </w:r>
          </w:p>
          <w:p w:rsidR="00B243DB" w:rsidRDefault="00B243DB" w:rsidP="00AB2B5C">
            <w:pPr>
              <w:pStyle w:val="ListParagraph"/>
              <w:ind w:left="0"/>
            </w:pPr>
            <w:proofErr w:type="spellStart"/>
            <w:r>
              <w:t>Digitel</w:t>
            </w:r>
            <w:proofErr w:type="spellEnd"/>
          </w:p>
          <w:p w:rsidR="00B243DB" w:rsidRDefault="00B243DB" w:rsidP="00AB2B5C">
            <w:pPr>
              <w:pStyle w:val="ListParagraph"/>
              <w:ind w:left="0"/>
            </w:pPr>
            <w:r>
              <w:t>PIH</w:t>
            </w:r>
          </w:p>
          <w:p w:rsidR="00B243DB" w:rsidRDefault="00B243DB" w:rsidP="00AB2B5C">
            <w:pPr>
              <w:pStyle w:val="ListParagraph"/>
              <w:ind w:left="0"/>
            </w:pPr>
            <w:r>
              <w:t xml:space="preserve">Foster </w:t>
            </w:r>
            <w:proofErr w:type="spellStart"/>
            <w:r>
              <w:t>Kerrison</w:t>
            </w:r>
            <w:proofErr w:type="spellEnd"/>
          </w:p>
          <w:p w:rsidR="00215D99" w:rsidRDefault="00215D99" w:rsidP="00AB2B5C">
            <w:pPr>
              <w:pStyle w:val="ListParagraph"/>
              <w:ind w:left="0"/>
            </w:pPr>
            <w:r>
              <w:t>Robin Williams</w:t>
            </w:r>
          </w:p>
          <w:p w:rsidR="00215D99" w:rsidRDefault="00215D99" w:rsidP="00AB2B5C">
            <w:pPr>
              <w:pStyle w:val="ListParagraph"/>
              <w:ind w:left="0"/>
            </w:pPr>
            <w:r>
              <w:t>Claudia (SHIP)</w:t>
            </w:r>
          </w:p>
        </w:tc>
      </w:tr>
      <w:tr w:rsidR="00215D99" w:rsidTr="00AB2B5C">
        <w:tc>
          <w:tcPr>
            <w:tcW w:w="4621" w:type="dxa"/>
          </w:tcPr>
          <w:p w:rsidR="00215D99" w:rsidRDefault="00215D99" w:rsidP="004F49E0">
            <w:pPr>
              <w:pStyle w:val="ListParagraph"/>
              <w:ind w:left="0"/>
            </w:pPr>
            <w:r>
              <w:t xml:space="preserve">Analysis of potential of Open Source VLEs </w:t>
            </w:r>
            <w:proofErr w:type="spellStart"/>
            <w:r>
              <w:t>suchas</w:t>
            </w:r>
            <w:proofErr w:type="spellEnd"/>
            <w:r>
              <w:t xml:space="preserve"> </w:t>
            </w:r>
            <w:proofErr w:type="spellStart"/>
            <w:r>
              <w:t>Moodle</w:t>
            </w:r>
            <w:proofErr w:type="spellEnd"/>
            <w:r>
              <w:t xml:space="preserve">, Wikimedia as platform for provision of short </w:t>
            </w:r>
            <w:proofErr w:type="spellStart"/>
            <w:r>
              <w:t>acfcredited</w:t>
            </w:r>
            <w:proofErr w:type="spellEnd"/>
            <w:r>
              <w:t xml:space="preserve"> modules (Cost-free) to health personnel accredited by the </w:t>
            </w:r>
            <w:proofErr w:type="spellStart"/>
            <w:r>
              <w:t>Univ</w:t>
            </w:r>
            <w:proofErr w:type="spellEnd"/>
            <w:r>
              <w:t xml:space="preserve"> of </w:t>
            </w:r>
            <w:proofErr w:type="spellStart"/>
            <w:r>
              <w:t>Vzal</w:t>
            </w:r>
            <w:proofErr w:type="spellEnd"/>
            <w:r>
              <w:t xml:space="preserve">. </w:t>
            </w:r>
          </w:p>
        </w:tc>
        <w:tc>
          <w:tcPr>
            <w:tcW w:w="4621" w:type="dxa"/>
          </w:tcPr>
          <w:p w:rsidR="00215D99" w:rsidRDefault="004F49E0" w:rsidP="00AB2B5C">
            <w:pPr>
              <w:pStyle w:val="ListParagraph"/>
              <w:ind w:left="0"/>
            </w:pPr>
            <w:r>
              <w:t>(Social Computer? Open K, Alfa Dave Robertson? Foster David Claudia</w:t>
            </w:r>
          </w:p>
        </w:tc>
      </w:tr>
      <w:tr w:rsidR="00526024" w:rsidTr="00AB2B5C">
        <w:tc>
          <w:tcPr>
            <w:tcW w:w="4621" w:type="dxa"/>
          </w:tcPr>
          <w:p w:rsidR="00526024" w:rsidRDefault="00215D99" w:rsidP="00AB2B5C">
            <w:pPr>
              <w:pStyle w:val="ListParagraph"/>
              <w:ind w:left="0"/>
            </w:pPr>
            <w:r>
              <w:t>Analysis of existing Applications for use of mobile images in telemedicine</w:t>
            </w:r>
          </w:p>
        </w:tc>
        <w:tc>
          <w:tcPr>
            <w:tcW w:w="4621" w:type="dxa"/>
          </w:tcPr>
          <w:p w:rsidR="00526024" w:rsidRDefault="00215D99" w:rsidP="00AB2B5C">
            <w:pPr>
              <w:pStyle w:val="ListParagraph"/>
              <w:ind w:left="0"/>
            </w:pPr>
            <w:r>
              <w:t>Fanny Wray (consultant – ex Edinburgh)</w:t>
            </w:r>
          </w:p>
          <w:p w:rsidR="00215D99" w:rsidRDefault="00215D99" w:rsidP="00AB2B5C">
            <w:pPr>
              <w:pStyle w:val="ListParagraph"/>
              <w:ind w:left="0"/>
            </w:pPr>
            <w:r>
              <w:t>J. Crain?</w:t>
            </w:r>
          </w:p>
        </w:tc>
      </w:tr>
      <w:tr w:rsidR="00526024" w:rsidTr="00AB2B5C">
        <w:tc>
          <w:tcPr>
            <w:tcW w:w="4621" w:type="dxa"/>
          </w:tcPr>
          <w:p w:rsidR="00526024" w:rsidRDefault="00377D78" w:rsidP="00AB2B5C">
            <w:pPr>
              <w:pStyle w:val="ListParagraph"/>
              <w:ind w:left="0"/>
            </w:pPr>
            <w:r>
              <w:t xml:space="preserve">Analysis of state </w:t>
            </w:r>
            <w:proofErr w:type="spellStart"/>
            <w:r>
              <w:t>fo</w:t>
            </w:r>
            <w:proofErr w:type="spellEnd"/>
            <w:r>
              <w:t xml:space="preserve"> art for remote monitoring and rehab of patients in diseases such as HIV and other </w:t>
            </w:r>
          </w:p>
        </w:tc>
        <w:tc>
          <w:tcPr>
            <w:tcW w:w="4621" w:type="dxa"/>
          </w:tcPr>
          <w:p w:rsidR="00526024" w:rsidRDefault="00377D78" w:rsidP="00AB2B5C">
            <w:pPr>
              <w:pStyle w:val="ListParagraph"/>
              <w:ind w:left="0"/>
            </w:pPr>
            <w:r>
              <w:t xml:space="preserve">Brian </w:t>
            </w:r>
            <w:proofErr w:type="spellStart"/>
            <w:r>
              <w:t>McKinstry</w:t>
            </w:r>
            <w:proofErr w:type="spellEnd"/>
            <w:r>
              <w:t>, Janet Hanley</w:t>
            </w:r>
          </w:p>
          <w:p w:rsidR="00377D78" w:rsidRDefault="00377D78" w:rsidP="00AB2B5C">
            <w:pPr>
              <w:pStyle w:val="ListParagraph"/>
              <w:ind w:left="0"/>
            </w:pPr>
            <w:r>
              <w:t xml:space="preserve">DK </w:t>
            </w:r>
            <w:proofErr w:type="spellStart"/>
            <w:r>
              <w:t>Arvind</w:t>
            </w:r>
            <w:proofErr w:type="spellEnd"/>
          </w:p>
          <w:p w:rsidR="00377D78" w:rsidRDefault="00377D78" w:rsidP="00AB2B5C">
            <w:pPr>
              <w:pStyle w:val="ListParagraph"/>
              <w:ind w:left="0"/>
            </w:pPr>
            <w:r>
              <w:t>Claudia / Rashid</w:t>
            </w:r>
          </w:p>
          <w:p w:rsidR="00377D78" w:rsidRDefault="00377D78" w:rsidP="00AB2B5C">
            <w:pPr>
              <w:pStyle w:val="ListParagraph"/>
              <w:ind w:left="0"/>
            </w:pPr>
            <w:proofErr w:type="spellStart"/>
            <w:r>
              <w:t>Sangma</w:t>
            </w:r>
            <w:proofErr w:type="spellEnd"/>
          </w:p>
        </w:tc>
      </w:tr>
      <w:tr w:rsidR="00526024" w:rsidTr="00AB2B5C">
        <w:tc>
          <w:tcPr>
            <w:tcW w:w="4621" w:type="dxa"/>
          </w:tcPr>
          <w:p w:rsidR="00526024" w:rsidRDefault="00377D78" w:rsidP="00AB2B5C">
            <w:pPr>
              <w:pStyle w:val="ListParagraph"/>
              <w:ind w:left="0"/>
            </w:pPr>
            <w:r>
              <w:t>Anal. Of  state of art in monitoring diabetes</w:t>
            </w:r>
          </w:p>
        </w:tc>
        <w:tc>
          <w:tcPr>
            <w:tcW w:w="4621" w:type="dxa"/>
          </w:tcPr>
          <w:p w:rsidR="00526024" w:rsidRDefault="00377D78" w:rsidP="00AB2B5C">
            <w:pPr>
              <w:pStyle w:val="ListParagraph"/>
              <w:ind w:left="0"/>
            </w:pPr>
            <w:r>
              <w:t xml:space="preserve">Brian </w:t>
            </w:r>
            <w:proofErr w:type="spellStart"/>
            <w:r>
              <w:t>Mckinstry</w:t>
            </w:r>
            <w:proofErr w:type="spellEnd"/>
          </w:p>
          <w:p w:rsidR="00004E5D" w:rsidRDefault="00004E5D" w:rsidP="00AB2B5C">
            <w:pPr>
              <w:pStyle w:val="ListParagraph"/>
              <w:ind w:left="0"/>
            </w:pPr>
            <w:r>
              <w:t>IEM</w:t>
            </w:r>
          </w:p>
        </w:tc>
      </w:tr>
      <w:tr w:rsidR="00526024" w:rsidTr="00AB2B5C"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>Mobile Phone based system to allow reminders and changes of patient appointments</w:t>
            </w:r>
          </w:p>
        </w:tc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 xml:space="preserve">M. </w:t>
            </w:r>
            <w:proofErr w:type="spellStart"/>
            <w:r>
              <w:t>Wolters</w:t>
            </w:r>
            <w:proofErr w:type="spellEnd"/>
          </w:p>
          <w:p w:rsidR="00004E5D" w:rsidRDefault="00004E5D" w:rsidP="00AB2B5C">
            <w:pPr>
              <w:pStyle w:val="ListParagraph"/>
              <w:ind w:left="0"/>
            </w:pPr>
            <w:r>
              <w:t xml:space="preserve">J </w:t>
            </w:r>
            <w:proofErr w:type="spellStart"/>
            <w:r>
              <w:t>Carletta</w:t>
            </w:r>
            <w:proofErr w:type="spellEnd"/>
          </w:p>
          <w:p w:rsidR="00004E5D" w:rsidRDefault="00004E5D" w:rsidP="00AB2B5C">
            <w:pPr>
              <w:pStyle w:val="ListParagraph"/>
              <w:ind w:left="0"/>
            </w:pPr>
            <w:proofErr w:type="spellStart"/>
            <w:r>
              <w:t>BmcKinstry</w:t>
            </w:r>
            <w:proofErr w:type="spellEnd"/>
          </w:p>
        </w:tc>
      </w:tr>
      <w:tr w:rsidR="00526024" w:rsidTr="00AB2B5C"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 xml:space="preserve">Anal. Of software and hardware for Dig </w:t>
            </w:r>
            <w:proofErr w:type="spellStart"/>
            <w:r>
              <w:t>Tutoriala</w:t>
            </w:r>
            <w:proofErr w:type="spellEnd"/>
            <w:r>
              <w:t xml:space="preserve"> online or on mobile, and use of one to create tutorial</w:t>
            </w:r>
          </w:p>
        </w:tc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>Nap</w:t>
            </w:r>
          </w:p>
          <w:p w:rsidR="00004E5D" w:rsidRDefault="00004E5D" w:rsidP="00AB2B5C">
            <w:pPr>
              <w:pStyle w:val="ListParagraph"/>
              <w:ind w:left="0"/>
            </w:pPr>
            <w:r>
              <w:t xml:space="preserve">D </w:t>
            </w:r>
            <w:proofErr w:type="spellStart"/>
            <w:r>
              <w:t>Ddewhurst</w:t>
            </w:r>
            <w:proofErr w:type="spellEnd"/>
          </w:p>
          <w:p w:rsidR="00004E5D" w:rsidRDefault="00004E5D" w:rsidP="00AB2B5C">
            <w:pPr>
              <w:pStyle w:val="ListParagraph"/>
              <w:ind w:left="0"/>
            </w:pPr>
            <w:r>
              <w:t>Kate Ho</w:t>
            </w:r>
          </w:p>
        </w:tc>
      </w:tr>
      <w:tr w:rsidR="00526024" w:rsidTr="00AB2B5C"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>Requirements analysis for managing patient data and appointment for an appointment clinic</w:t>
            </w:r>
          </w:p>
        </w:tc>
        <w:tc>
          <w:tcPr>
            <w:tcW w:w="4621" w:type="dxa"/>
          </w:tcPr>
          <w:p w:rsidR="00526024" w:rsidRDefault="00004E5D" w:rsidP="00AB2B5C">
            <w:pPr>
              <w:pStyle w:val="ListParagraph"/>
              <w:ind w:left="0"/>
            </w:pPr>
            <w:r>
              <w:t>Stuart</w:t>
            </w:r>
          </w:p>
          <w:p w:rsidR="00004E5D" w:rsidRDefault="00004E5D" w:rsidP="00AB2B5C">
            <w:pPr>
              <w:pStyle w:val="ListParagraph"/>
              <w:ind w:left="0"/>
            </w:pPr>
            <w:r>
              <w:t>Claudia</w:t>
            </w:r>
          </w:p>
        </w:tc>
      </w:tr>
      <w:tr w:rsidR="00526024" w:rsidTr="00AB2B5C"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</w:p>
        </w:tc>
      </w:tr>
      <w:tr w:rsidR="00526024" w:rsidTr="00AB2B5C"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AB2B5C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  <w:tr w:rsidR="00526024" w:rsidTr="00526024"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  <w:tc>
          <w:tcPr>
            <w:tcW w:w="4621" w:type="dxa"/>
          </w:tcPr>
          <w:p w:rsidR="00526024" w:rsidRDefault="00526024" w:rsidP="00526024">
            <w:pPr>
              <w:pStyle w:val="ListParagraph"/>
              <w:ind w:left="0"/>
            </w:pPr>
          </w:p>
        </w:tc>
      </w:tr>
    </w:tbl>
    <w:p w:rsidR="00526024" w:rsidRDefault="00526024" w:rsidP="00526024">
      <w:pPr>
        <w:pStyle w:val="ListParagraph"/>
        <w:ind w:left="1440"/>
      </w:pPr>
    </w:p>
    <w:p w:rsidR="00526024" w:rsidRDefault="00B243DB" w:rsidP="00526024">
      <w:r>
        <w:t>Stuart and I writing a 1 page document</w:t>
      </w:r>
    </w:p>
    <w:p w:rsidR="00B243DB" w:rsidRDefault="00B243DB" w:rsidP="00526024">
      <w:r>
        <w:t>Dave Robertson and David Dewhurst – Alfa</w:t>
      </w:r>
    </w:p>
    <w:p w:rsidR="00215D99" w:rsidRDefault="00215D99" w:rsidP="00526024">
      <w:r>
        <w:lastRenderedPageBreak/>
        <w:t>Open Knowledge Infrastructure</w:t>
      </w:r>
    </w:p>
    <w:p w:rsidR="00B243DB" w:rsidRDefault="00B243DB" w:rsidP="00526024"/>
    <w:p w:rsidR="00B243DB" w:rsidRDefault="00B243DB" w:rsidP="00526024">
      <w:r>
        <w:t>Minimal Open Source Infrastructure, optimising what communities can achieve</w:t>
      </w:r>
    </w:p>
    <w:p w:rsidR="00B243DB" w:rsidRDefault="00B243DB" w:rsidP="00526024">
      <w:r>
        <w:t>Bosch</w:t>
      </w:r>
    </w:p>
    <w:p w:rsidR="004F49E0" w:rsidRDefault="004F49E0" w:rsidP="00526024">
      <w:r>
        <w:t>Invite you over</w:t>
      </w:r>
    </w:p>
    <w:p w:rsidR="00B243DB" w:rsidRDefault="00B243DB" w:rsidP="00526024">
      <w:r>
        <w:t>Partners in Health</w:t>
      </w:r>
    </w:p>
    <w:p w:rsidR="00B243DB" w:rsidRDefault="00B243DB" w:rsidP="00526024">
      <w:r>
        <w:t>ALFA</w:t>
      </w:r>
    </w:p>
    <w:p w:rsidR="004F49E0" w:rsidRDefault="004F49E0" w:rsidP="00526024"/>
    <w:p w:rsidR="004F49E0" w:rsidRDefault="004F49E0" w:rsidP="00526024">
      <w:proofErr w:type="gramStart"/>
      <w:r>
        <w:t>Ref. team?</w:t>
      </w:r>
      <w:proofErr w:type="gramEnd"/>
      <w:r>
        <w:t xml:space="preserve"> + </w:t>
      </w:r>
      <w:proofErr w:type="gramStart"/>
      <w:r>
        <w:t>student</w:t>
      </w:r>
      <w:proofErr w:type="gramEnd"/>
      <w:r>
        <w:t xml:space="preserve"> network?</w:t>
      </w:r>
    </w:p>
    <w:p w:rsidR="00377D78" w:rsidRDefault="00377D78" w:rsidP="00526024"/>
    <w:p w:rsidR="00004E5D" w:rsidRDefault="00004E5D" w:rsidP="00526024">
      <w:r>
        <w:t>MVM</w:t>
      </w:r>
    </w:p>
    <w:p w:rsidR="00004E5D" w:rsidRDefault="00004E5D" w:rsidP="00526024"/>
    <w:p w:rsidR="00004E5D" w:rsidRDefault="00004E5D" w:rsidP="00526024">
      <w:r>
        <w:t>INDIA</w:t>
      </w:r>
    </w:p>
    <w:p w:rsidR="00377D78" w:rsidRDefault="00377D78" w:rsidP="00526024"/>
    <w:p w:rsidR="00377D78" w:rsidRDefault="00377D78" w:rsidP="00526024">
      <w:proofErr w:type="spellStart"/>
      <w:r>
        <w:t>Digitel</w:t>
      </w:r>
      <w:proofErr w:type="spellEnd"/>
    </w:p>
    <w:p w:rsidR="00377D78" w:rsidRDefault="00377D78" w:rsidP="00526024">
      <w:proofErr w:type="spellStart"/>
      <w:r>
        <w:t>MSoft</w:t>
      </w:r>
      <w:proofErr w:type="spellEnd"/>
    </w:p>
    <w:p w:rsidR="00377D78" w:rsidRDefault="00377D78" w:rsidP="00526024">
      <w:r>
        <w:t>Hew Packard</w:t>
      </w:r>
    </w:p>
    <w:p w:rsidR="00377D78" w:rsidRDefault="00377D78" w:rsidP="00526024"/>
    <w:p w:rsidR="00377D78" w:rsidRDefault="00377D78" w:rsidP="00526024">
      <w:proofErr w:type="gramStart"/>
      <w:r>
        <w:t>Dresden materials?</w:t>
      </w:r>
      <w:proofErr w:type="gramEnd"/>
    </w:p>
    <w:p w:rsidR="00377D78" w:rsidRDefault="00377D78" w:rsidP="00526024">
      <w:r>
        <w:t>Bosch? OS Arch?</w:t>
      </w:r>
    </w:p>
    <w:p w:rsidR="00377D78" w:rsidRDefault="00377D78" w:rsidP="00526024"/>
    <w:p w:rsidR="00377D78" w:rsidRDefault="00377D78" w:rsidP="00526024">
      <w:r>
        <w:t xml:space="preserve">Moira Mackenzie – Scot. </w:t>
      </w:r>
      <w:proofErr w:type="gramStart"/>
      <w:r>
        <w:t>SCT?</w:t>
      </w:r>
      <w:proofErr w:type="gramEnd"/>
    </w:p>
    <w:p w:rsidR="00FC737D" w:rsidRDefault="00FC737D" w:rsidP="00526024"/>
    <w:p w:rsidR="00FC737D" w:rsidRDefault="00FC737D" w:rsidP="00526024">
      <w:r>
        <w:t>Observe the process</w:t>
      </w:r>
    </w:p>
    <w:p w:rsidR="00FC737D" w:rsidRDefault="00FC737D" w:rsidP="00526024">
      <w:r>
        <w:t>Develop the human infrastructure</w:t>
      </w:r>
    </w:p>
    <w:p w:rsidR="00FC737D" w:rsidRDefault="00FC737D" w:rsidP="00526024">
      <w:r>
        <w:t xml:space="preserve">Develop the Tech </w:t>
      </w:r>
      <w:proofErr w:type="spellStart"/>
      <w:r>
        <w:t>OImnfrastructure</w:t>
      </w:r>
      <w:proofErr w:type="spellEnd"/>
    </w:p>
    <w:p w:rsidR="00FC737D" w:rsidRDefault="00FC737D" w:rsidP="00526024">
      <w:r>
        <w:t>Develop the Infrastructure to facilitate ongoing feedback, Development and the management of change TRHOUGH POLITICAL AND COMM., MECHANIOSMS</w:t>
      </w:r>
    </w:p>
    <w:p w:rsidR="00FC737D" w:rsidRDefault="00FC737D" w:rsidP="00526024"/>
    <w:p w:rsidR="00FC737D" w:rsidRDefault="00FC737D" w:rsidP="00526024">
      <w:r>
        <w:t>ALFA</w:t>
      </w:r>
    </w:p>
    <w:p w:rsidR="00FC737D" w:rsidRDefault="00FC737D" w:rsidP="00526024">
      <w:r>
        <w:t xml:space="preserve">ESRC </w:t>
      </w:r>
    </w:p>
    <w:p w:rsidR="00004E5D" w:rsidRDefault="00004E5D" w:rsidP="00526024">
      <w:r w:rsidRPr="00004E5D">
        <w:t>http://en.wikipedia.org/wiki/List_of_open_source_healthcare_software</w:t>
      </w:r>
    </w:p>
    <w:p w:rsidR="00B243DB" w:rsidRDefault="00B243DB" w:rsidP="00526024"/>
    <w:p w:rsidR="00B243DB" w:rsidRDefault="00B243DB" w:rsidP="00526024"/>
    <w:p w:rsidR="00B243DB" w:rsidRDefault="00B243DB" w:rsidP="00526024"/>
    <w:p w:rsidR="00526024" w:rsidRDefault="00526024" w:rsidP="00526024"/>
    <w:p w:rsidR="00526024" w:rsidRDefault="00526024" w:rsidP="00526024">
      <w:pPr>
        <w:ind w:left="720"/>
      </w:pPr>
    </w:p>
    <w:sectPr w:rsidR="00526024" w:rsidSect="00B670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6164"/>
    <w:multiLevelType w:val="hybridMultilevel"/>
    <w:tmpl w:val="E5D84F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A739D"/>
    <w:multiLevelType w:val="hybridMultilevel"/>
    <w:tmpl w:val="2572C96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26024"/>
    <w:rsid w:val="00004E5D"/>
    <w:rsid w:val="00215D99"/>
    <w:rsid w:val="00377D78"/>
    <w:rsid w:val="004F49E0"/>
    <w:rsid w:val="00526024"/>
    <w:rsid w:val="00B243DB"/>
    <w:rsid w:val="00B67084"/>
    <w:rsid w:val="00FC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024"/>
    <w:pPr>
      <w:ind w:left="720"/>
      <w:contextualSpacing/>
    </w:pPr>
  </w:style>
  <w:style w:type="table" w:styleId="TableGrid">
    <w:name w:val="Table Grid"/>
    <w:basedOn w:val="TableNormal"/>
    <w:uiPriority w:val="59"/>
    <w:rsid w:val="00526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1</cp:revision>
  <dcterms:created xsi:type="dcterms:W3CDTF">2010-11-16T11:13:00Z</dcterms:created>
  <dcterms:modified xsi:type="dcterms:W3CDTF">2010-11-16T12:37:00Z</dcterms:modified>
</cp:coreProperties>
</file>